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F9" w:rsidRPr="00FF7A7F" w:rsidRDefault="00BA3CF9" w:rsidP="00BA3CF9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1. 5.  - 31. 8.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Alena Mikšíková -  tak jak to prochází - 19. 5. - vernisáž v 17:00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Městská knihovna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F4B083" w:themeFill="accent2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2. 5. - 28.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Evy Čapkové - SVĚDCI, TORZA, OBLOHY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09:00 - 17:00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Městské muzeum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2F5496" w:themeFill="accent1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7.5. - 28.6.2026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80 let Jiskry Rýmařov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Radnice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BA0CA1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22.6.-26.6.2026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Letní bazárek pro maminky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8:00 - 14:00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Třída Hrdinů 414/4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AEAAAA" w:themeFill="background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23.6.2026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Večerní běh městem Břidličná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Náměstíčko vedle AN Břidličná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25.6.2026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Farmářský a řemeslný trh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9:00 - 16:00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Náměstí Míru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00B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25. 6. - 30. 9.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výtvarných prací - spolek přátel ZUŠ - VÝTVARNÁ AKADEMIE PRO SENIORY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Galerie Na schodech, Čapkova6,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FFD966" w:themeFill="accent4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26.6.-27.6.2026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Objevte krásy podzemí Stříbrného dolu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Horní Město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2F5496" w:themeFill="accent1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27. 6. 2026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Rodinný den obce aneb den rytířů a princezen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14:00 - 24:00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Fotbalové hřiště Jiříkov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27.6.2026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Speciální prohlídka zámek Janovice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11:00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Zámek Janovice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Default="00BA3CF9" w:rsidP="00FF7A7F">
      <w:pPr>
        <w:spacing w:after="0"/>
        <w:jc w:val="center"/>
        <w:rPr>
          <w:rFonts w:asciiTheme="majorHAnsi" w:hAnsiTheme="majorHAnsi" w:cstheme="majorHAnsi"/>
          <w:b/>
          <w:bCs/>
          <w:noProof/>
          <w:sz w:val="66"/>
          <w:szCs w:val="66"/>
        </w:rPr>
      </w:pPr>
    </w:p>
    <w:p w:rsidR="00BA3CF9" w:rsidRPr="00FF7A7F" w:rsidRDefault="00BA3CF9" w:rsidP="00BA3CF9">
      <w:pPr>
        <w:shd w:val="clear" w:color="auto" w:fill="8EAADB" w:themeFill="accent1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27.6.2026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Den rytířů a princezen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14:00 - 24:00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Fotbalové hřiště Jiříkov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27.6.2026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Oslava 80 let TJ Baník Horní Město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11:00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Fotbalové hřiště Horní Město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A8D08D" w:themeFill="accent6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27. 6. 2026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Memoriál hráčů Dynama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10:00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Fotbalové hřiště Ryžoviště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767171" w:themeFill="background2" w:themeFillShade="8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27.-28.6.2026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Popletené pohádky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09:00 - 18:00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Hrad Sovinec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29.6.-31.8.2026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Výměnná burza knih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Městská knihovna Rýmařov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2. 7. - 6. 9.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Jindřich Štreit - Jindrovi k narozeninám - výstava (2. 7. v 17:00 - vernisáž)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09:00 - 17:00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Městské muzeum Rýmařov + náměstí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8. 7. 2026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Letní kino na hradě Sovinci "Ať žijí duchové!"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21:30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Nádvoří hradu Sovinec</w:t>
      </w: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BA3CF9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03285A">
        <w:rPr>
          <w:rFonts w:asciiTheme="majorHAnsi" w:hAnsiTheme="majorHAnsi" w:cstheme="majorHAnsi"/>
          <w:b/>
          <w:bCs/>
          <w:noProof/>
          <w:sz w:val="66"/>
          <w:szCs w:val="66"/>
        </w:rPr>
        <w:t>5. 8. 2026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03285A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Letní kino na hradě Sovinci " Princezna stokrát jinak"</w:t>
      </w:r>
    </w:p>
    <w:p w:rsidR="00BA3CF9" w:rsidRPr="00FF7A7F" w:rsidRDefault="00BA3CF9" w:rsidP="00FF7A7F">
      <w:pPr>
        <w:spacing w:after="0"/>
        <w:jc w:val="center"/>
        <w:rPr>
          <w:sz w:val="36"/>
          <w:szCs w:val="36"/>
        </w:rPr>
      </w:pPr>
      <w:r w:rsidRPr="0003285A">
        <w:rPr>
          <w:noProof/>
          <w:sz w:val="36"/>
          <w:szCs w:val="36"/>
        </w:rPr>
        <w:t>21:00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03285A">
        <w:rPr>
          <w:noProof/>
          <w:sz w:val="36"/>
          <w:szCs w:val="36"/>
        </w:rPr>
        <w:t>Nádvoří hradu Sovinec</w:t>
      </w:r>
      <w:bookmarkStart w:id="0" w:name="_GoBack"/>
      <w:bookmarkEnd w:id="0"/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p w:rsidR="00BA3CF9" w:rsidRPr="00FF7A7F" w:rsidRDefault="00BA3CF9" w:rsidP="00FF7A7F">
      <w:pPr>
        <w:spacing w:after="0"/>
        <w:jc w:val="center"/>
        <w:rPr>
          <w:sz w:val="10"/>
          <w:szCs w:val="10"/>
        </w:rPr>
      </w:pPr>
    </w:p>
    <w:sectPr w:rsidR="00BA3CF9" w:rsidRPr="00FF7A7F" w:rsidSect="00BA188D">
      <w:headerReference w:type="default" r:id="rId7"/>
      <w:footerReference w:type="default" r:id="rId8"/>
      <w:pgSz w:w="16840" w:h="23814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BA0" w:rsidRDefault="00456BA0" w:rsidP="00BA188D">
      <w:pPr>
        <w:spacing w:after="0" w:line="240" w:lineRule="auto"/>
      </w:pPr>
      <w:r>
        <w:separator/>
      </w:r>
    </w:p>
  </w:endnote>
  <w:endnote w:type="continuationSeparator" w:id="0">
    <w:p w:rsidR="00456BA0" w:rsidRDefault="00456BA0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="00024BA6">
      <w:rPr>
        <w:rFonts w:asciiTheme="majorHAnsi" w:hAnsiTheme="majorHAnsi" w:cstheme="majorHAnsi"/>
        <w:b/>
        <w:bCs/>
        <w:sz w:val="26"/>
        <w:szCs w:val="26"/>
      </w:rPr>
      <w:t>+420 554 254</w:t>
    </w:r>
    <w:r w:rsidRPr="00791968">
      <w:rPr>
        <w:rFonts w:asciiTheme="majorHAnsi" w:hAnsiTheme="majorHAnsi" w:cstheme="majorHAnsi"/>
        <w:b/>
        <w:bCs/>
        <w:sz w:val="26"/>
        <w:szCs w:val="26"/>
      </w:rPr>
      <w:t xml:space="preserve">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456BA0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FC0E62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BA0" w:rsidRDefault="00456BA0" w:rsidP="00BA188D">
      <w:pPr>
        <w:spacing w:after="0" w:line="240" w:lineRule="auto"/>
      </w:pPr>
      <w:r>
        <w:separator/>
      </w:r>
    </w:p>
  </w:footnote>
  <w:footnote w:type="continuationSeparator" w:id="0">
    <w:p w:rsidR="00456BA0" w:rsidRDefault="00456BA0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1968">
      <w:rPr>
        <w:rStyle w:val="NzevChar"/>
        <w:sz w:val="60"/>
        <w:szCs w:val="60"/>
      </w:rPr>
      <w:t xml:space="preserve"> červen </w:t>
    </w:r>
    <w:r w:rsidR="00BA3CF9">
      <w:rPr>
        <w:rStyle w:val="NzevChar"/>
        <w:sz w:val="60"/>
        <w:szCs w:val="60"/>
      </w:rPr>
      <w:t>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24BA6"/>
    <w:rsid w:val="000B4BD5"/>
    <w:rsid w:val="00102E99"/>
    <w:rsid w:val="00263215"/>
    <w:rsid w:val="002A4131"/>
    <w:rsid w:val="00332022"/>
    <w:rsid w:val="00337685"/>
    <w:rsid w:val="003B6BFE"/>
    <w:rsid w:val="003C196E"/>
    <w:rsid w:val="00456BA0"/>
    <w:rsid w:val="00653EA3"/>
    <w:rsid w:val="00712E54"/>
    <w:rsid w:val="00713F69"/>
    <w:rsid w:val="00791968"/>
    <w:rsid w:val="007D011D"/>
    <w:rsid w:val="00AF7EDD"/>
    <w:rsid w:val="00B838E5"/>
    <w:rsid w:val="00BA188D"/>
    <w:rsid w:val="00BA3CF9"/>
    <w:rsid w:val="00C4498F"/>
    <w:rsid w:val="00CA2FCE"/>
    <w:rsid w:val="00CB2373"/>
    <w:rsid w:val="00E62E37"/>
    <w:rsid w:val="00EF6AA8"/>
    <w:rsid w:val="00F54D18"/>
    <w:rsid w:val="00F724AF"/>
    <w:rsid w:val="00F91038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99E27-ABCF-4A48-BC47-21C8B33D4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239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1</cp:revision>
  <dcterms:created xsi:type="dcterms:W3CDTF">2026-06-22T06:09:00Z</dcterms:created>
  <dcterms:modified xsi:type="dcterms:W3CDTF">2026-06-22T06:12:00Z</dcterms:modified>
</cp:coreProperties>
</file>